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26" w:rsidRDefault="007B1E26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7B1E26" w:rsidRDefault="007B1E26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山东省2</w:t>
      </w:r>
      <w:r>
        <w:rPr>
          <w:rFonts w:ascii="方正小标宋简体" w:eastAsia="方正小标宋简体" w:hAnsi="黑体" w:cs="黑体"/>
          <w:color w:val="000000"/>
          <w:sz w:val="44"/>
          <w:szCs w:val="44"/>
        </w:rPr>
        <w:t>022</w:t>
      </w: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年</w:t>
      </w:r>
      <w:r>
        <w:rPr>
          <w:rFonts w:ascii="方正小标宋简体" w:eastAsia="方正小标宋简体" w:hAnsi="黑体" w:cs="黑体"/>
          <w:color w:val="000000"/>
          <w:sz w:val="44"/>
          <w:szCs w:val="44"/>
        </w:rPr>
        <w:t>9</w:t>
      </w:r>
      <w:r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月全国计算机等级考试考点联系方式</w:t>
      </w:r>
    </w:p>
    <w:p w:rsidR="007B1E26" w:rsidRDefault="007B1E26">
      <w:pPr>
        <w:spacing w:line="580" w:lineRule="exact"/>
        <w:jc w:val="center"/>
        <w:rPr>
          <w:rFonts w:ascii="方正小标宋简体" w:eastAsia="方正小标宋简体" w:hAnsi="黑体" w:cs="黑体"/>
          <w:color w:val="000000"/>
          <w:w w:val="90"/>
          <w:sz w:val="44"/>
          <w:szCs w:val="44"/>
        </w:rPr>
      </w:pPr>
    </w:p>
    <w:p w:rsidR="007B1E26" w:rsidRDefault="007B1E26">
      <w:pPr>
        <w:rPr>
          <w:color w:val="000000"/>
        </w:rPr>
      </w:pPr>
    </w:p>
    <w:tbl>
      <w:tblPr>
        <w:tblW w:w="12657" w:type="dxa"/>
        <w:jc w:val="center"/>
        <w:tblInd w:w="0" w:type="dxa"/>
        <w:tblLook w:val="0000"/>
      </w:tblPr>
      <w:tblGrid>
        <w:gridCol w:w="3560"/>
        <w:gridCol w:w="1020"/>
        <w:gridCol w:w="820"/>
        <w:gridCol w:w="4564"/>
        <w:gridCol w:w="2693"/>
      </w:tblGrid>
      <w:tr w:rsidR="007B1E26">
        <w:trPr>
          <w:trHeight w:val="555"/>
          <w:tblHeader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考点名称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考点代码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所在市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考点地址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咨询电话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山东大学(中心校区)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济南市历城区山大南路27号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0531-88364659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山东财经大学燕山校区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济南市二环东路7366号山东财经大学燕山校区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0531-82617877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山东师范大学千佛山校区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济南市文化东路88号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0531-86181764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山东外事职业大学（济南校区）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济南市天桥区历山北路2号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17854169736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山东青年政治学院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济南市经十东路31699号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13256776592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山东中医药大学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济南市长清科技园大学路4655号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0531-89628388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山东商业职业技术学院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济南市旅游路4516号山东商业职业技术学院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0531-86335657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山东现代学院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济南市经十东路20288号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0531-89701599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山东女子学院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济南市长清大学科技园大学路2399号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0531-86526512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齐鲁工业大学（济南长清）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济南市长清区大学路3501号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13969107687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山东医学高等专科学校（济南）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济南市二环南路5460号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0531-86305093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莱芜职业技术学院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济南市莱芜高新区山财大街1号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0531-76268157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济南大学（主校区）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济南市南辛庄西路336号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0531-89736719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山东英才学院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济南市高新区英才路2号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0531-88253133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济南市历城区凤鸣路1000号山东建筑大学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0531-86366705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山东财经大学舜耕校区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济南市市中区舜耕路40号山东财经大学舜耕校区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0531-82617877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齐鲁理工学院（济南校区）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济南市经十东路3028号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0531-85592030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山东大学(兴隆山校区)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济南市中区二环东路12550号山东大学兴隆山校区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0531-86358058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山东师范大学长清湖校区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济南市长清区大学路1号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0531-86181764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山东交通学院（长清校区）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济南市长清区海棠路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15806642793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齐鲁师范学院（章丘校区）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济南市章丘区文博路2号齐鲁师范学院1号教学楼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0531-66778326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山东财经大学圣井校区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济南市章丘区经十东路18602号山东财经大学圣井校区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0531-82617877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山东英才学院（北校区）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济南市济阳区崔寨镇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0531-88253133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山东协和学院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济南市历城区济青路6277号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0531-81307069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济南市历城区彩石镇旅游路5518号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0531-88795533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山东政法学院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济南市历下区解放东路63号山东政法学院至善楼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0531-88599750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山东外贸职业学院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青岛市李沧区巨峰路201号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15865547516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青岛工学院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青岛市胶州市福州南路236号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0532-82285505</w:t>
            </w:r>
          </w:p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15689116300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中国海洋大学（崂山校区）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青岛市崂山区松岭路238号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0532-66782976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青岛农业大学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青岛市城阳区长城路700号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0532-58957207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青岛滨海学院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青岛市西海岸新区嘉陵江西路425号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0532-83150167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山东科技大学（青岛）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青岛市西海岸新区前湾港路579号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0532-86057875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青岛市崂山区青大一路16号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0532-85956938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青岛科技大学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青岛市市北区郑州路53号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0532-84022767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青岛远洋船员职业学院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青岛市西海岸新区翠岛路123号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0532-85752133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青岛黄海学院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青岛市西海岸新区灵海路1145号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0532-86613022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中国石油大学（华东）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青岛市西海岸新区长江西路66号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0532-86981302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青岛城市学院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青岛市城阳区铁骑山路79号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0535-86666519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青岛理工大学（嘉陵江路校区）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青岛市西海岸新区嘉陵江东路777号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0532-86875726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山东大学（青岛）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</w:t>
            </w:r>
          </w:p>
        </w:tc>
        <w:tc>
          <w:tcPr>
            <w:tcW w:w="45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青岛市即墨区滨海路72号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0532-58630129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山东药品食品职业学院（淄博）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淄博市张店区商场西街74号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0533-2866656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淄博师范高等专科学校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淄博市淄川经济开发区唐骏欧铃路99号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0533-3821921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山东理工大学西校区信息楼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0533-2303306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淄博市周村区联通路西首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0533-2348628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齐鲁医药学院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淄博市周村区姜萌路2018号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0533-2829267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山东农业工程学院（淄博校区）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淄博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山东省淄博市周村区鲁泰大道西路6666号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0533-2823378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山东枣庄经济学校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枣庄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枣庄市新城区祁连山北路中段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0632-3389129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枣庄学院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枣庄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山东省枣庄市市中区北安路1号枣庄学院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0632-3358112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山东石油化工学院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东营市东营区北二路271号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0546-7396329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东营区东城府前大街129号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0546-8060221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东营科技职业学院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东营市广饶县迎宾路361号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0546-6881318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鲁东大学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烟台市芝罘区鲁东大学南校区4号教学楼五楼机房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0535-6659585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烟台南山学院（南山校区）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烟台市龙口市南山中路1号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0535-2451801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烟台市莱山区清泉路30号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0535-6918091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烟台南山学院（东海校区）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烟台市龙口市东海旅游度假区大学路1号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0535-8609669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滨州医学院（烟台校区）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烟台市莱山区观海路346号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0535-6913190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海军航空大学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烟台市芝罘区二马路188号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0535-6635289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山东工商学院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烟台市莱山区滨海中路191号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0535－6901917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山东中医药高等专科学校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烟台市牟平区滨海东路508号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0535-5136793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烟台科技学院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烟台市蓬莱区仙境西路34号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0535-5777796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烟台汽车工程职业学院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烟台市福山区聚贤路1号（南门）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0535-6339135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烟台黄金职业学院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烟台市招远市滨海新区金海大道996号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0535-8307386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青岛农业大学海都学院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烟台市莱阳市文化路11号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0535-2603930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山东信息职业技术学院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潍坊市东风东街7494号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0536-3089657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潍坊护理职业学院（青州校区）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潍坊市青州市云门山南路9966号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0536-3885937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山东省潍坊商业学校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潍坊市潍城区仓南街3227号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0536-2920576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潍坊科技学院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潍坊市寿光市金光街1299号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0536-5106507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山东科技职业学院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潍坊市西外环路6388号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0536-8782301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青岛科技大学（高密校区）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高密市杏坛西街一号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0536-2537051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潍坊市东风东街5147号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0536-8785595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潍坊医学院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潍坊市宝通西街7166号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0536-8462045</w:t>
            </w:r>
          </w:p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0536-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8462076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潍坊护理职业学院（潍坊校区）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潍坊市奎文区鸢飞路1729号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13583605587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曲阜市杏坛路1号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0537-3167139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曲阜师范大学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曲阜市静轩西路57号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0537-4456969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济宁职业技术学院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济宁市任城区常青路7号济宁职业技术学院南校区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0537-2280655</w:t>
            </w:r>
          </w:p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0537-2226145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济宁医学院（济宁校区）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济宁市太白湖新区荷花路133号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0537-3616583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曲阜远东职业技术学院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济宁市曲阜市石门山风景区远大路1号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0537-3570212</w:t>
            </w:r>
          </w:p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0537-3737139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泰山学院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泰安市东岳大街525号泰山学院本校区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15753800674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山东农业大学（岱宗校区）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370053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泰安市岱宗大街61号山东农业大学岱宗校区文理楼计算机中心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0538-8241719</w:t>
            </w:r>
          </w:p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0538-8242415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山东科技大学（泰安校区）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370088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泰安市岱岳区凤凰路79号山东科技大学西校区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0538-3076053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泰山职业技术学院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370112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泰安市天烛峰路281号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0538-8628055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山东第一医科大学（泰安校区）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370113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泰安市长城路619号山东第一医科大学(长城路校区)物理楼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0538-8667315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山东服装职业学院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370128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泰安市天烛峰路299号山东服装职业学院信息工程系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0538-2182122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山东财经大学东方学院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370136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泰安市高新区正阳门大街66号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0538-5397728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山东农业大学（泮河校区）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泰安市泮河大街7号山东农业大学泮河校区图信楼计算机中心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0538-8241719</w:t>
            </w:r>
          </w:p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0538-8242415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山东外事职业大学（威海校区）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370021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5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山东威海市乳山市长江路788号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0631-3917016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哈尔滨工业大学（威海）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威海文化西路2号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0631-5687619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哈尔滨理工大学荣成学院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山东省荣成市学院路2006号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0631-7592570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山东药品食品职业学院（威海）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威海高技术产业开发区科技新城和兴路1510号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15550698218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威海科技新城威海职业学院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0631-5710626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山东大学（威海）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山东省威海市文化西路180号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0631-5672870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北京交通大学威海校区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山东省威海市南海新区现代路69号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0631-3806475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威海海洋职业学院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威海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山东省威海市荣成市海湾南路1000号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0631-7697510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日照职业技术学院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370093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日照市烟台北路16号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0633-7987207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曲阜师范大学（日照校区）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日照市烟台路北80号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0633-3981076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山东水利职业学院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日照市学苑路677号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0633-7983938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山东外国语职业技术大学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山东省日照市东港区山海路99号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0633-8109019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济宁医学院日照校区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日照市学苑路669号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0633-2983783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滨州学院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滨州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山东省滨州市黄河五路391号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0543-3190095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lastRenderedPageBreak/>
              <w:t>滨州职业学院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滨州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滨州市滨城区黄河12路919号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0543-5089663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德州职业技术学院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德城区大学东路689号德州职业技术学院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0534-2557237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德城区大学西路566号德州学院东区明理楼4楼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0534-8985960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山东华宇工学院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山东省德州市德城区大学东路968号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0534-7023336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德州交通职业中等专业学校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德州市经济技术开发区三八东路1735号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0534-2371055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山东农业工程学院（齐河校区）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德州市齐河县齐晏大街699号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18653157888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聊城大学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聊城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山东聊城湖南路1号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0635-8238683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聊城职业技术学院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聊城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聊城市花园北路133号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0635-8334348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临沂大学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临沂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山东省临沂市兰山区双岭路中段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0539-7258232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青岛理工大学（临沂）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临沂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临沂市费县东外环路1</w:t>
            </w:r>
            <w:r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  <w:t>08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0539-5797050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菏泽医学专科学校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菏泽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山东省菏泽市牡丹区大学路1950号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0530-5260906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山东省菏泽信息工程学校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菏泽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山东省菏泽市牡丹区牡丹北路1777号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 xml:space="preserve">0530-5377657 </w:t>
            </w:r>
          </w:p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 xml:space="preserve"> 0530-5377016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菏泽学院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菏泽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山东省菏泽市牡丹区大学路2269号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0530-5525152</w:t>
            </w:r>
          </w:p>
        </w:tc>
      </w:tr>
      <w:tr w:rsidR="007B1E26">
        <w:trPr>
          <w:trHeight w:val="43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菏泽职业学院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370152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菏泽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E26" w:rsidRDefault="007B1E26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山东省菏泽市牡丹区长城路999号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E26" w:rsidRDefault="007B1E26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0"/>
                <w:szCs w:val="20"/>
              </w:rPr>
              <w:t>0530-7585089</w:t>
            </w:r>
          </w:p>
        </w:tc>
      </w:tr>
    </w:tbl>
    <w:p w:rsidR="007B1E26" w:rsidRDefault="007B1E26">
      <w:pPr>
        <w:rPr>
          <w:color w:val="000000"/>
        </w:rPr>
      </w:pPr>
    </w:p>
    <w:p w:rsidR="007B1E26" w:rsidRDefault="007B1E26"/>
    <w:p w:rsidR="007B1E26" w:rsidRDefault="007B1E26">
      <w:pPr>
        <w:spacing w:line="580" w:lineRule="exact"/>
        <w:ind w:firstLineChars="221" w:firstLine="707"/>
        <w:rPr>
          <w:rFonts w:ascii="仿宋_GB2312" w:eastAsia="仿宋_GB2312"/>
          <w:sz w:val="32"/>
          <w:szCs w:val="32"/>
        </w:rPr>
      </w:pPr>
    </w:p>
    <w:p w:rsidR="007B1E26" w:rsidRDefault="007B1E26"/>
    <w:sectPr w:rsidR="007B1E26">
      <w:pgSz w:w="16838" w:h="11906" w:orient="landscape"/>
      <w:pgMar w:top="1531" w:right="1985" w:bottom="1531" w:left="1985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B5E" w:rsidRDefault="00BD7B5E" w:rsidP="00D609EE">
      <w:r>
        <w:separator/>
      </w:r>
    </w:p>
  </w:endnote>
  <w:endnote w:type="continuationSeparator" w:id="1">
    <w:p w:rsidR="00BD7B5E" w:rsidRDefault="00BD7B5E" w:rsidP="00D6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B5E" w:rsidRDefault="00BD7B5E" w:rsidP="00D609EE">
      <w:r>
        <w:separator/>
      </w:r>
    </w:p>
  </w:footnote>
  <w:footnote w:type="continuationSeparator" w:id="1">
    <w:p w:rsidR="00BD7B5E" w:rsidRDefault="00BD7B5E" w:rsidP="00D60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4915E8"/>
    <w:multiLevelType w:val="singleLevel"/>
    <w:tmpl w:val="D14915E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BkZjU2Y2U4NjFhZTMyMWVlNjhlYWIyZWExZTRhNTMifQ=="/>
  </w:docVars>
  <w:rsids>
    <w:rsidRoot w:val="7B8C3DDA"/>
    <w:rsid w:val="00067DA7"/>
    <w:rsid w:val="002147EC"/>
    <w:rsid w:val="0039571D"/>
    <w:rsid w:val="004726B2"/>
    <w:rsid w:val="00664BC1"/>
    <w:rsid w:val="006715AC"/>
    <w:rsid w:val="0076474E"/>
    <w:rsid w:val="00773A2D"/>
    <w:rsid w:val="007B1E26"/>
    <w:rsid w:val="00BD7B5E"/>
    <w:rsid w:val="00C25CA6"/>
    <w:rsid w:val="00D609EE"/>
    <w:rsid w:val="00E14743"/>
    <w:rsid w:val="00F60AAB"/>
    <w:rsid w:val="0AC53777"/>
    <w:rsid w:val="0DDC7437"/>
    <w:rsid w:val="18391B4F"/>
    <w:rsid w:val="1AFA1BD0"/>
    <w:rsid w:val="227F77CF"/>
    <w:rsid w:val="277E41B4"/>
    <w:rsid w:val="285C7893"/>
    <w:rsid w:val="28FF2F2E"/>
    <w:rsid w:val="2A29143B"/>
    <w:rsid w:val="59FF0C89"/>
    <w:rsid w:val="5F067F92"/>
    <w:rsid w:val="631651AF"/>
    <w:rsid w:val="6E381418"/>
    <w:rsid w:val="7B8C3DDA"/>
    <w:rsid w:val="7BEB3270"/>
    <w:rsid w:val="7EF3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  <w:lang/>
    </w:rPr>
  </w:style>
  <w:style w:type="character" w:customStyle="1" w:styleId="a4">
    <w:name w:val="批注框文本 字符"/>
    <w:link w:val="a3"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等线" w:eastAsia="等线" w:hAnsi="等线" w:hint="eastAsia"/>
    </w:rPr>
  </w:style>
  <w:style w:type="paragraph" w:styleId="a6">
    <w:name w:val="header"/>
    <w:basedOn w:val="a"/>
    <w:link w:val="a7"/>
    <w:rsid w:val="00D60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D609EE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a9"/>
    <w:rsid w:val="00D60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D609E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2411</Words>
  <Characters>3401</Characters>
  <Application>Microsoft Office Word</Application>
  <DocSecurity>0</DocSecurity>
  <Lines>377</Lines>
  <Paragraphs>484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许延军</dc:creator>
  <cp:lastModifiedBy>石竞（网站管理）</cp:lastModifiedBy>
  <cp:revision>2</cp:revision>
  <dcterms:created xsi:type="dcterms:W3CDTF">2022-09-20T10:31:00Z</dcterms:created>
  <dcterms:modified xsi:type="dcterms:W3CDTF">2022-09-20T10:31:00Z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535EDD0C5B7248FFB084F00A5EB14130</vt:lpwstr>
  </property>
</Properties>
</file>